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CE" w:rsidRDefault="00CE28CE" w:rsidP="00CE28CE">
      <w:pPr>
        <w:spacing w:after="0" w:line="408" w:lineRule="auto"/>
        <w:ind w:left="120"/>
        <w:jc w:val="center"/>
        <w:rPr>
          <w:lang w:val="ru-RU"/>
        </w:rPr>
      </w:pPr>
      <w:bookmarkStart w:id="0" w:name="block-11419878"/>
      <w:r>
        <w:rPr>
          <w:noProof/>
          <w:lang w:val="ru-RU" w:eastAsia="ru-RU"/>
        </w:rPr>
        <w:drawing>
          <wp:inline distT="0" distB="0" distL="0" distR="0" wp14:anchorId="7F081999" wp14:editId="27D291D3">
            <wp:extent cx="568515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462" w:rsidRDefault="00CE28CE" w:rsidP="00CE28CE">
      <w:pPr>
        <w:spacing w:after="0" w:line="408" w:lineRule="auto"/>
        <w:ind w:left="12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0B0462" w:rsidRDefault="000B0462">
      <w:pPr>
        <w:spacing w:after="0"/>
        <w:ind w:left="120"/>
        <w:rPr>
          <w:lang w:val="ru-RU"/>
        </w:rPr>
      </w:pPr>
    </w:p>
    <w:p w:rsidR="000B0462" w:rsidRPr="000B0462" w:rsidRDefault="000B0462">
      <w:pPr>
        <w:spacing w:after="0"/>
        <w:ind w:left="120"/>
        <w:rPr>
          <w:lang w:val="ru-RU"/>
        </w:rPr>
      </w:pPr>
    </w:p>
    <w:p w:rsidR="00672335" w:rsidRDefault="002D241D">
      <w:pPr>
        <w:spacing w:after="0"/>
        <w:ind w:left="120"/>
        <w:jc w:val="both"/>
      </w:pPr>
      <w:bookmarkStart w:id="1" w:name="block-1141988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72335" w:rsidRDefault="00672335">
      <w:pPr>
        <w:spacing w:after="0"/>
        <w:ind w:left="120"/>
        <w:jc w:val="both"/>
      </w:pP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  <w:proofErr w:type="gramEnd"/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8B4201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8B4201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8B4201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672335" w:rsidRPr="008B4201" w:rsidRDefault="002D241D">
      <w:pPr>
        <w:spacing w:after="0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</w:t>
      </w: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процессами, техническими системами, материалами, производством и профессиональной деятельностью. 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</w:t>
      </w: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в рамках учебных предметов, а также дополнительного образования и самообразования.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B4201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8B4201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8B4201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672335" w:rsidRPr="008B4201" w:rsidRDefault="002D241D">
      <w:pPr>
        <w:spacing w:after="0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672335" w:rsidRPr="008B4201" w:rsidRDefault="002D241D">
      <w:pPr>
        <w:spacing w:after="0"/>
        <w:ind w:firstLine="600"/>
        <w:jc w:val="both"/>
        <w:rPr>
          <w:lang w:val="ru-RU"/>
        </w:rPr>
      </w:pP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672335" w:rsidRPr="008B4201" w:rsidRDefault="00672335">
      <w:pPr>
        <w:rPr>
          <w:lang w:val="ru-RU"/>
        </w:rPr>
        <w:sectPr w:rsidR="00672335" w:rsidRPr="008B4201" w:rsidSect="000B0462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2" w:name="block-11419877"/>
      <w:bookmarkEnd w:id="1"/>
      <w:r w:rsidRPr="008B420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8B420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Технологии вокруг нас. Потребности человека. Преобразующая деятельность человека и технологии. Мир идей и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новых вещей и продуктов. Производственная деятельность.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8B420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8B420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>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8B420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8B4201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8B4201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8B420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8B4201">
        <w:rPr>
          <w:rFonts w:ascii="Times New Roman" w:hAnsi="Times New Roman"/>
          <w:color w:val="000000"/>
          <w:sz w:val="28"/>
          <w:lang w:val="ru-RU"/>
        </w:rPr>
        <w:t>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8B420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8B4201">
        <w:rPr>
          <w:rFonts w:ascii="Times New Roman" w:hAnsi="Times New Roman"/>
          <w:color w:val="000000"/>
          <w:sz w:val="28"/>
          <w:lang w:val="ru-RU"/>
        </w:rPr>
        <w:t>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8B420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8B4201">
        <w:rPr>
          <w:rFonts w:ascii="Times New Roman" w:hAnsi="Times New Roman"/>
          <w:color w:val="000000"/>
          <w:sz w:val="28"/>
          <w:lang w:val="ru-RU"/>
        </w:rPr>
        <w:t>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>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8B420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8B420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8B420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8B420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B4201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8B4201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8B4201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8B420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8B420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8B420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8B420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8B420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8B420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8B4201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>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8B4201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672335" w:rsidRPr="008B4201" w:rsidRDefault="00672335">
      <w:pPr>
        <w:rPr>
          <w:lang w:val="ru-RU"/>
        </w:rPr>
        <w:sectPr w:rsidR="00672335" w:rsidRPr="008B4201">
          <w:pgSz w:w="11906" w:h="16383"/>
          <w:pgMar w:top="1134" w:right="850" w:bottom="1134" w:left="1701" w:header="720" w:footer="720" w:gutter="0"/>
          <w:cols w:space="720"/>
        </w:sectPr>
      </w:pP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27" w:name="block-11419879"/>
      <w:bookmarkEnd w:id="2"/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8B42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B4201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B420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B4201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B420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>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8B42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>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8B42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8B42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8B420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B420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8B420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8B420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8B420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8B420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8B420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8B420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B420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8B420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8B420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8B420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B420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B420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8B4201">
        <w:rPr>
          <w:rFonts w:ascii="Times New Roman" w:hAnsi="Times New Roman"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B4201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left="120"/>
        <w:jc w:val="both"/>
        <w:rPr>
          <w:lang w:val="ru-RU"/>
        </w:rPr>
      </w:pPr>
      <w:r w:rsidRPr="008B420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672335" w:rsidRPr="008B4201" w:rsidRDefault="00672335">
      <w:pPr>
        <w:spacing w:after="0" w:line="264" w:lineRule="auto"/>
        <w:ind w:left="120"/>
        <w:jc w:val="both"/>
        <w:rPr>
          <w:lang w:val="ru-RU"/>
        </w:rPr>
      </w:pP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420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8B420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8B4201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8B4201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8B4201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672335" w:rsidRPr="008B4201" w:rsidRDefault="002D241D">
      <w:pPr>
        <w:spacing w:after="0" w:line="264" w:lineRule="auto"/>
        <w:ind w:firstLine="600"/>
        <w:jc w:val="both"/>
        <w:rPr>
          <w:lang w:val="ru-RU"/>
        </w:rPr>
      </w:pPr>
      <w:r w:rsidRPr="008B420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72335" w:rsidRPr="008B4201" w:rsidRDefault="00672335">
      <w:pPr>
        <w:rPr>
          <w:lang w:val="ru-RU"/>
        </w:rPr>
        <w:sectPr w:rsidR="00672335" w:rsidRPr="008B4201">
          <w:pgSz w:w="11906" w:h="16383"/>
          <w:pgMar w:top="1134" w:right="850" w:bottom="1134" w:left="1701" w:header="720" w:footer="720" w:gutter="0"/>
          <w:cols w:space="720"/>
        </w:sectPr>
      </w:pPr>
    </w:p>
    <w:p w:rsidR="00672335" w:rsidRDefault="002D241D">
      <w:pPr>
        <w:spacing w:after="0"/>
        <w:ind w:left="120"/>
      </w:pPr>
      <w:bookmarkStart w:id="31" w:name="block-11419880"/>
      <w:bookmarkEnd w:id="27"/>
      <w:r w:rsidRPr="008B42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72335" w:rsidRDefault="002D24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4670"/>
        <w:gridCol w:w="1374"/>
        <w:gridCol w:w="1841"/>
        <w:gridCol w:w="1910"/>
        <w:gridCol w:w="3365"/>
      </w:tblGrid>
      <w:tr w:rsidR="00672335" w:rsidTr="007B699A">
        <w:trPr>
          <w:trHeight w:val="144"/>
          <w:tblCellSpacing w:w="20" w:type="nil"/>
        </w:trPr>
        <w:tc>
          <w:tcPr>
            <w:tcW w:w="17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4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</w:tr>
      <w:tr w:rsidR="00672335" w:rsidTr="007B699A">
        <w:trPr>
          <w:trHeight w:val="144"/>
          <w:tblCellSpacing w:w="20" w:type="nil"/>
        </w:trPr>
        <w:tc>
          <w:tcPr>
            <w:tcW w:w="14933" w:type="dxa"/>
            <w:gridSpan w:val="6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gridAfter w:val="1"/>
          <w:wAfter w:w="3365" w:type="dxa"/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  <w:tr w:rsidR="00672335" w:rsidTr="007B699A">
        <w:trPr>
          <w:trHeight w:val="144"/>
          <w:tblCellSpacing w:w="20" w:type="nil"/>
        </w:trPr>
        <w:tc>
          <w:tcPr>
            <w:tcW w:w="14933" w:type="dxa"/>
            <w:gridSpan w:val="6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gridAfter w:val="1"/>
          <w:wAfter w:w="3365" w:type="dxa"/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  <w:tr w:rsidR="00672335" w:rsidRPr="00F402D7" w:rsidTr="007B699A">
        <w:trPr>
          <w:trHeight w:val="144"/>
          <w:tblCellSpacing w:w="20" w:type="nil"/>
        </w:trPr>
        <w:tc>
          <w:tcPr>
            <w:tcW w:w="14933" w:type="dxa"/>
            <w:gridSpan w:val="6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42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gridAfter w:val="1"/>
          <w:wAfter w:w="3365" w:type="dxa"/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  <w:tr w:rsidR="00672335" w:rsidTr="007B699A">
        <w:trPr>
          <w:trHeight w:val="144"/>
          <w:tblCellSpacing w:w="20" w:type="nil"/>
        </w:trPr>
        <w:tc>
          <w:tcPr>
            <w:tcW w:w="14933" w:type="dxa"/>
            <w:gridSpan w:val="6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6443" w:type="dxa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  <w:tr w:rsidR="00672335" w:rsidTr="007B699A">
        <w:trPr>
          <w:trHeight w:val="144"/>
          <w:tblCellSpacing w:w="20" w:type="nil"/>
        </w:trPr>
        <w:tc>
          <w:tcPr>
            <w:tcW w:w="6443" w:type="dxa"/>
            <w:gridSpan w:val="2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3365" w:type="dxa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</w:tbl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7B69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  <w:r w:rsidR="002D241D"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987"/>
      </w:tblGrid>
      <w:tr w:rsidR="00672335" w:rsidTr="007B699A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39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</w:tr>
      <w:tr w:rsidR="00672335" w:rsidTr="007B699A">
        <w:trPr>
          <w:trHeight w:val="144"/>
          <w:tblCellSpacing w:w="20" w:type="nil"/>
        </w:trPr>
        <w:tc>
          <w:tcPr>
            <w:tcW w:w="14984" w:type="dxa"/>
            <w:gridSpan w:val="6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738" w:type="dxa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  <w:tr w:rsidR="00672335" w:rsidTr="007B699A">
        <w:trPr>
          <w:trHeight w:val="144"/>
          <w:tblCellSpacing w:w="20" w:type="nil"/>
        </w:trPr>
        <w:tc>
          <w:tcPr>
            <w:tcW w:w="14984" w:type="dxa"/>
            <w:gridSpan w:val="6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738" w:type="dxa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  <w:tr w:rsidR="00672335" w:rsidRPr="00F402D7" w:rsidTr="007B699A">
        <w:trPr>
          <w:trHeight w:val="144"/>
          <w:tblCellSpacing w:w="20" w:type="nil"/>
        </w:trPr>
        <w:tc>
          <w:tcPr>
            <w:tcW w:w="14984" w:type="dxa"/>
            <w:gridSpan w:val="6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42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7738" w:type="dxa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  <w:tr w:rsidR="00672335" w:rsidTr="007B699A">
        <w:trPr>
          <w:trHeight w:val="144"/>
          <w:tblCellSpacing w:w="20" w:type="nil"/>
        </w:trPr>
        <w:tc>
          <w:tcPr>
            <w:tcW w:w="14984" w:type="dxa"/>
            <w:gridSpan w:val="6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738" w:type="dxa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  <w:tr w:rsidR="00672335" w:rsidTr="007B6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</w:tbl>
    <w:p w:rsidR="00672335" w:rsidRPr="007B699A" w:rsidRDefault="00672335">
      <w:pPr>
        <w:rPr>
          <w:lang w:val="ru-RU"/>
        </w:rPr>
        <w:sectPr w:rsidR="00672335" w:rsidRPr="007B699A" w:rsidSect="007B699A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672335" w:rsidRDefault="007B699A" w:rsidP="007B699A">
      <w:pPr>
        <w:spacing w:after="0"/>
      </w:pPr>
      <w:bookmarkStart w:id="32" w:name="block-11419882"/>
      <w:bookmarkEnd w:id="3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           </w:t>
      </w:r>
      <w:r w:rsidR="002D241D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  <w:r w:rsidR="008C43E5">
        <w:rPr>
          <w:lang w:val="ru-RU"/>
        </w:rPr>
        <w:t xml:space="preserve"> </w:t>
      </w:r>
      <w:r w:rsidR="002D241D"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246"/>
        <w:gridCol w:w="1841"/>
        <w:gridCol w:w="1910"/>
        <w:gridCol w:w="1347"/>
        <w:gridCol w:w="3213"/>
      </w:tblGrid>
      <w:tr w:rsidR="00672335" w:rsidTr="007B699A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32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E553C8" w:rsidRDefault="00E55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E553C8" w:rsidRDefault="00E55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E553C8" w:rsidRDefault="00E55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707E04" w:rsidRDefault="00707E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707E04" w:rsidRDefault="00707E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707E04" w:rsidRDefault="00707E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707E04" w:rsidRDefault="00707E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764096" w:rsidRDefault="007640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764096" w:rsidRDefault="007640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2E4ACB" w:rsidRDefault="002E4A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2E4ACB" w:rsidRDefault="002E4A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927809" w:rsidRDefault="009278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927809" w:rsidRDefault="009278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927809" w:rsidRDefault="009278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927809" w:rsidRDefault="009278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7B699A" w:rsidRDefault="007B69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bookmarkStart w:id="33" w:name="_GoBack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  <w:bookmarkEnd w:id="33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F402D7" w:rsidRDefault="00F402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F402D7" w:rsidRDefault="00F402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F402D7" w:rsidRDefault="00F402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F402D7" w:rsidRDefault="00F402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технологической карте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робота, программирование датчика нажатия»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321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4560" w:type="dxa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</w:tbl>
    <w:p w:rsidR="00672335" w:rsidRDefault="00672335">
      <w:pPr>
        <w:sectPr w:rsidR="00672335" w:rsidSect="008C43E5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672335" w:rsidRDefault="002D24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8C43E5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ПОУРОЧНОЕ ПЛАНИРОВАНИЕ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5363"/>
        <w:gridCol w:w="1258"/>
        <w:gridCol w:w="1841"/>
        <w:gridCol w:w="1910"/>
        <w:gridCol w:w="1347"/>
        <w:gridCol w:w="2221"/>
      </w:tblGrid>
      <w:tr w:rsidR="00672335" w:rsidTr="007B699A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5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53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3F6757" w:rsidRDefault="003F67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3F6757" w:rsidRDefault="003F67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693C39" w:rsidRDefault="00693C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693C39" w:rsidRDefault="00693C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707E04" w:rsidRDefault="00707E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707E04" w:rsidRDefault="00707E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764096" w:rsidRDefault="007640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764096" w:rsidRDefault="0076409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0C5199" w:rsidRDefault="000C51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0C5199" w:rsidRDefault="000C51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0C5199" w:rsidRDefault="000C51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0C5199" w:rsidRDefault="000C51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927809" w:rsidRDefault="009278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927809" w:rsidRDefault="00927809" w:rsidP="009278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252B3D" w:rsidRDefault="00252B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Pr="00252B3D" w:rsidRDefault="00252B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обработкой металлов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 w:rsidTr="007B699A">
        <w:trPr>
          <w:trHeight w:val="144"/>
          <w:tblCellSpacing w:w="20" w:type="nil"/>
        </w:trPr>
        <w:tc>
          <w:tcPr>
            <w:tcW w:w="6356" w:type="dxa"/>
            <w:gridSpan w:val="2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</w:tbl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2D241D">
      <w:pPr>
        <w:spacing w:after="0"/>
        <w:ind w:left="120"/>
      </w:pPr>
      <w:bookmarkStart w:id="34" w:name="block-11419890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672335" w:rsidRDefault="002D24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672335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</w:tbl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2D241D">
      <w:pPr>
        <w:spacing w:after="0"/>
        <w:ind w:left="120"/>
      </w:pPr>
      <w:bookmarkStart w:id="35" w:name="block-11419887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672335" w:rsidRPr="008B4201" w:rsidRDefault="002D241D">
      <w:pPr>
        <w:spacing w:after="0"/>
        <w:ind w:left="120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67233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</w:tbl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2D241D">
      <w:pPr>
        <w:spacing w:after="0"/>
        <w:ind w:left="120"/>
      </w:pPr>
      <w:bookmarkStart w:id="36" w:name="block-11419891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672335" w:rsidRDefault="002D24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67233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</w:tbl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2D241D">
      <w:pPr>
        <w:spacing w:after="0"/>
        <w:ind w:left="120"/>
      </w:pPr>
      <w:bookmarkStart w:id="37" w:name="block-11419892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672335" w:rsidRPr="008B4201" w:rsidRDefault="002D241D">
      <w:pPr>
        <w:spacing w:after="0"/>
        <w:ind w:left="120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67233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</w:tbl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2D241D">
      <w:pPr>
        <w:spacing w:after="0"/>
        <w:ind w:left="120"/>
      </w:pPr>
      <w:bookmarkStart w:id="38" w:name="block-11419893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672335" w:rsidRPr="008B4201" w:rsidRDefault="002D241D">
      <w:pPr>
        <w:spacing w:after="0"/>
        <w:ind w:left="120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672335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используемые на промышленных 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</w:tbl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2D241D">
      <w:pPr>
        <w:spacing w:after="0"/>
        <w:ind w:left="120"/>
      </w:pPr>
      <w:bookmarkStart w:id="39" w:name="block-11419894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672335" w:rsidRDefault="002D24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672335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</w:tbl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2D241D">
      <w:pPr>
        <w:spacing w:after="0"/>
        <w:ind w:left="120"/>
      </w:pPr>
      <w:bookmarkStart w:id="40" w:name="block-11419896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672335" w:rsidRPr="008B4201" w:rsidRDefault="002D241D">
      <w:pPr>
        <w:spacing w:after="0"/>
        <w:ind w:left="120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672335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2335" w:rsidRDefault="006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2335" w:rsidRDefault="00672335"/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672335" w:rsidRDefault="00672335">
            <w:pPr>
              <w:spacing w:after="0"/>
              <w:ind w:left="135"/>
            </w:pPr>
          </w:p>
        </w:tc>
      </w:tr>
      <w:tr w:rsidR="00672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Pr="008B4201" w:rsidRDefault="002D241D">
            <w:pPr>
              <w:spacing w:after="0"/>
              <w:ind w:left="135"/>
              <w:rPr>
                <w:lang w:val="ru-RU"/>
              </w:rPr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 w:rsidRPr="008B4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672335" w:rsidRDefault="002D2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2335" w:rsidRDefault="00672335"/>
        </w:tc>
      </w:tr>
    </w:tbl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672335">
      <w:pPr>
        <w:sectPr w:rsidR="006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2335" w:rsidRDefault="002D241D">
      <w:pPr>
        <w:spacing w:after="0"/>
        <w:ind w:left="120"/>
      </w:pPr>
      <w:bookmarkStart w:id="41" w:name="block-11419895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72335" w:rsidRDefault="002D24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72335" w:rsidRDefault="002D241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72335" w:rsidRDefault="002D241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72335" w:rsidRDefault="002D241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72335" w:rsidRDefault="002D24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72335" w:rsidRDefault="002D241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72335" w:rsidRDefault="00672335">
      <w:pPr>
        <w:spacing w:after="0"/>
        <w:ind w:left="120"/>
      </w:pPr>
    </w:p>
    <w:p w:rsidR="00672335" w:rsidRPr="008B4201" w:rsidRDefault="002D241D">
      <w:pPr>
        <w:spacing w:after="0" w:line="480" w:lineRule="auto"/>
        <w:ind w:left="120"/>
        <w:rPr>
          <w:lang w:val="ru-RU"/>
        </w:rPr>
      </w:pPr>
      <w:r w:rsidRPr="008B420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72335" w:rsidRDefault="002D241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72335" w:rsidRDefault="00672335">
      <w:pPr>
        <w:sectPr w:rsidR="00672335">
          <w:pgSz w:w="11906" w:h="16383"/>
          <w:pgMar w:top="1134" w:right="850" w:bottom="1134" w:left="1701" w:header="720" w:footer="720" w:gutter="0"/>
          <w:cols w:space="720"/>
        </w:sectPr>
      </w:pPr>
    </w:p>
    <w:bookmarkEnd w:id="41"/>
    <w:p w:rsidR="002D241D" w:rsidRDefault="002D241D"/>
    <w:sectPr w:rsidR="002D24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72335"/>
    <w:rsid w:val="000B0462"/>
    <w:rsid w:val="000C5199"/>
    <w:rsid w:val="00252B3D"/>
    <w:rsid w:val="002D241D"/>
    <w:rsid w:val="002E4ACB"/>
    <w:rsid w:val="003F6757"/>
    <w:rsid w:val="00672335"/>
    <w:rsid w:val="00693C39"/>
    <w:rsid w:val="00707E04"/>
    <w:rsid w:val="00764096"/>
    <w:rsid w:val="007B699A"/>
    <w:rsid w:val="008B4201"/>
    <w:rsid w:val="008C43E5"/>
    <w:rsid w:val="00927809"/>
    <w:rsid w:val="00A61039"/>
    <w:rsid w:val="00CE28CE"/>
    <w:rsid w:val="00E553C8"/>
    <w:rsid w:val="00F4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C4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C43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13883</Words>
  <Characters>79138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Курмышева Любовь</cp:lastModifiedBy>
  <cp:revision>28</cp:revision>
  <cp:lastPrinted>2023-09-15T09:30:00Z</cp:lastPrinted>
  <dcterms:created xsi:type="dcterms:W3CDTF">2023-09-01T17:44:00Z</dcterms:created>
  <dcterms:modified xsi:type="dcterms:W3CDTF">2023-11-07T17:02:00Z</dcterms:modified>
</cp:coreProperties>
</file>